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F973F9" w:rsidP="00F9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F211F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E4A9C">
        <w:rPr>
          <w:rFonts w:ascii="Times New Roman" w:hAnsi="Times New Roman" w:cs="Times New Roman"/>
          <w:sz w:val="26"/>
          <w:szCs w:val="26"/>
        </w:rPr>
        <w:t>2017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 w:rsidR="00F211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="001E6E55" w:rsidRPr="001E6E5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на </w:t>
      </w:r>
      <w:r w:rsidR="00FB2393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индивидуального жилого дома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FB2393">
        <w:rPr>
          <w:rFonts w:ascii="Times New Roman" w:hAnsi="Times New Roman" w:cs="Times New Roman"/>
          <w:sz w:val="26"/>
          <w:szCs w:val="26"/>
        </w:rPr>
        <w:t>Ц2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1E6E55" w:rsidRPr="001E6E55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="001E6E55" w:rsidRPr="001E6E55">
        <w:rPr>
          <w:rFonts w:ascii="Times New Roman" w:hAnsi="Times New Roman" w:cs="Times New Roman"/>
          <w:sz w:val="26"/>
          <w:szCs w:val="26"/>
        </w:rPr>
        <w:t xml:space="preserve"> условно разрешенным видом использования земельного участка по градостроительному </w:t>
      </w:r>
      <w:r w:rsidR="001E6E55"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="00FB2393">
        <w:rPr>
          <w:rFonts w:ascii="Times New Roman" w:hAnsi="Times New Roman" w:cs="Times New Roman"/>
          <w:sz w:val="26"/>
          <w:szCs w:val="26"/>
        </w:rPr>
        <w:t>Пограничного городского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081" w:rsidRPr="00847FA3" w:rsidRDefault="00DE4A9C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1F5081">
        <w:rPr>
          <w:rFonts w:ascii="Times New Roman" w:hAnsi="Times New Roman" w:cs="Times New Roman"/>
          <w:sz w:val="26"/>
          <w:szCs w:val="26"/>
        </w:rPr>
        <w:t>. –</w:t>
      </w:r>
      <w:r w:rsidR="00FB2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F508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F5081">
        <w:rPr>
          <w:rFonts w:ascii="Times New Roman" w:hAnsi="Times New Roman" w:cs="Times New Roman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отдела</w:t>
      </w:r>
      <w:r w:rsidR="001F5081">
        <w:rPr>
          <w:rFonts w:ascii="Times New Roman" w:hAnsi="Times New Roman" w:cs="Times New Roman"/>
          <w:sz w:val="26"/>
          <w:szCs w:val="26"/>
        </w:rPr>
        <w:t xml:space="preserve"> жизнеобеспечения, имущественных отношений, землепользования и градостроительства администрации Пограничного муниципального</w:t>
      </w:r>
      <w:r w:rsidR="001F5081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1F5081">
        <w:rPr>
          <w:rFonts w:ascii="Times New Roman" w:hAnsi="Times New Roman" w:cs="Times New Roman"/>
          <w:sz w:val="26"/>
          <w:szCs w:val="26"/>
        </w:rPr>
        <w:t>района (</w:t>
      </w:r>
      <w:r w:rsidR="001F5081" w:rsidRPr="00847FA3">
        <w:rPr>
          <w:rFonts w:ascii="Times New Roman" w:hAnsi="Times New Roman" w:cs="Times New Roman"/>
          <w:sz w:val="26"/>
          <w:szCs w:val="26"/>
        </w:rPr>
        <w:t>председател</w:t>
      </w:r>
      <w:r w:rsidR="001F5081">
        <w:rPr>
          <w:rFonts w:ascii="Times New Roman" w:hAnsi="Times New Roman" w:cs="Times New Roman"/>
          <w:sz w:val="26"/>
          <w:szCs w:val="26"/>
        </w:rPr>
        <w:t>ь</w:t>
      </w:r>
      <w:r w:rsidR="001F5081"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 w:rsidR="001F5081">
        <w:rPr>
          <w:rFonts w:ascii="Times New Roman" w:hAnsi="Times New Roman" w:cs="Times New Roman"/>
          <w:sz w:val="26"/>
          <w:szCs w:val="26"/>
        </w:rPr>
        <w:t>);</w:t>
      </w:r>
    </w:p>
    <w:p w:rsidR="00FB2393" w:rsidRDefault="00FB2393" w:rsidP="00FB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FB2393" w:rsidRPr="00267D57" w:rsidRDefault="00FB2393" w:rsidP="00FB23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2393" w:rsidRDefault="00FB2393" w:rsidP="00FB23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B2393" w:rsidRDefault="00FB2393" w:rsidP="00FB2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393" w:rsidRPr="00267D57" w:rsidRDefault="00FB2393" w:rsidP="00FB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Назаренко Н.В.</w:t>
      </w:r>
      <w:r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FB2393" w:rsidRDefault="00FB2393" w:rsidP="00FB2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393" w:rsidRPr="00311A85" w:rsidRDefault="00FB2393" w:rsidP="00FB239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</w:t>
      </w:r>
      <w:r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 Пограничного муниципального района;</w:t>
      </w:r>
    </w:p>
    <w:p w:rsidR="00FB2393" w:rsidRPr="00311A85" w:rsidRDefault="00FB2393" w:rsidP="00FB2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B2393" w:rsidRPr="00A7189D" w:rsidRDefault="00FB2393" w:rsidP="00FB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7D7">
        <w:rPr>
          <w:rFonts w:ascii="Times New Roman" w:hAnsi="Times New Roman" w:cs="Times New Roman"/>
          <w:sz w:val="26"/>
          <w:szCs w:val="26"/>
        </w:rPr>
        <w:t xml:space="preserve">Боровков В.П. – депутат </w:t>
      </w:r>
      <w:proofErr w:type="gramStart"/>
      <w:r w:rsidRPr="00DD17D7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DD17D7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DE4A9C" w:rsidRPr="00847FA3" w:rsidRDefault="00DE4A9C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6039B4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7566B"/>
    <w:rsid w:val="000C305A"/>
    <w:rsid w:val="0012383D"/>
    <w:rsid w:val="001910B8"/>
    <w:rsid w:val="001E6E55"/>
    <w:rsid w:val="001F5081"/>
    <w:rsid w:val="00251903"/>
    <w:rsid w:val="002856AD"/>
    <w:rsid w:val="002D7268"/>
    <w:rsid w:val="00301DE5"/>
    <w:rsid w:val="00384187"/>
    <w:rsid w:val="004077B2"/>
    <w:rsid w:val="004311F4"/>
    <w:rsid w:val="00435959"/>
    <w:rsid w:val="004A4B77"/>
    <w:rsid w:val="005000F9"/>
    <w:rsid w:val="00517915"/>
    <w:rsid w:val="00541635"/>
    <w:rsid w:val="005529D5"/>
    <w:rsid w:val="005B2034"/>
    <w:rsid w:val="005D0978"/>
    <w:rsid w:val="006039B4"/>
    <w:rsid w:val="0068340C"/>
    <w:rsid w:val="00753CFE"/>
    <w:rsid w:val="007671E1"/>
    <w:rsid w:val="007D633F"/>
    <w:rsid w:val="008278F3"/>
    <w:rsid w:val="00847FA3"/>
    <w:rsid w:val="008F4C11"/>
    <w:rsid w:val="009E23E1"/>
    <w:rsid w:val="00A36F2C"/>
    <w:rsid w:val="00A3748E"/>
    <w:rsid w:val="00A541C7"/>
    <w:rsid w:val="00A7189D"/>
    <w:rsid w:val="00AD3273"/>
    <w:rsid w:val="00AF0A45"/>
    <w:rsid w:val="00BB2DFF"/>
    <w:rsid w:val="00BD5EC9"/>
    <w:rsid w:val="00D122F4"/>
    <w:rsid w:val="00D328EC"/>
    <w:rsid w:val="00DE4A9C"/>
    <w:rsid w:val="00E72226"/>
    <w:rsid w:val="00F1479F"/>
    <w:rsid w:val="00F211FB"/>
    <w:rsid w:val="00F973F9"/>
    <w:rsid w:val="00FB2393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51A1"/>
  <w15:docId w15:val="{421AC6BD-35D8-4F1D-A141-F40DB96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4</cp:revision>
  <cp:lastPrinted>2017-04-14T04:52:00Z</cp:lastPrinted>
  <dcterms:created xsi:type="dcterms:W3CDTF">2017-04-14T04:51:00Z</dcterms:created>
  <dcterms:modified xsi:type="dcterms:W3CDTF">2017-12-07T07:48:00Z</dcterms:modified>
</cp:coreProperties>
</file>